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22BDAC" w14:textId="77777777" w:rsidR="00326E48" w:rsidRDefault="00326E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6D34E7E" w14:textId="77777777" w:rsidR="00326E48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Journal </w:t>
      </w:r>
    </w:p>
    <w:p w14:paraId="7BC2F07F" w14:textId="129BBA87" w:rsidR="00326E48" w:rsidRDefault="00D94F5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94F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The Review of Literary History and Theory</w:t>
      </w:r>
    </w:p>
    <w:p w14:paraId="00912037" w14:textId="22D31EDD" w:rsidR="00326E48" w:rsidRDefault="00A97333">
      <w:pPr>
        <w:rPr>
          <w:rFonts w:ascii="Times New Roman" w:eastAsia="Times New Roman" w:hAnsi="Times New Roman" w:cs="Times New Roman"/>
          <w:sz w:val="24"/>
          <w:szCs w:val="24"/>
        </w:rPr>
      </w:pPr>
      <w:r w:rsidRPr="006D08A2">
        <w:rPr>
          <w:rFonts w:ascii="Times New Roman" w:hAnsi="Times New Roman"/>
          <w:b/>
          <w:bCs/>
          <w:sz w:val="24"/>
          <w:szCs w:val="24"/>
        </w:rPr>
        <w:t>PRINT ISSN</w:t>
      </w:r>
      <w:r w:rsidRPr="006D08A2">
        <w:rPr>
          <w:rFonts w:ascii="Times New Roman" w:hAnsi="Times New Roman"/>
          <w:sz w:val="24"/>
          <w:szCs w:val="24"/>
        </w:rPr>
        <w:t>: 0034-8392</w:t>
      </w:r>
      <w:r w:rsidRPr="006D08A2">
        <w:rPr>
          <w:rFonts w:ascii="Times New Roman" w:hAnsi="Times New Roman"/>
          <w:sz w:val="24"/>
          <w:szCs w:val="24"/>
        </w:rPr>
        <w:br/>
      </w:r>
      <w:r w:rsidRPr="006D08A2">
        <w:rPr>
          <w:rFonts w:ascii="Times New Roman" w:hAnsi="Times New Roman"/>
          <w:b/>
          <w:bCs/>
          <w:sz w:val="24"/>
          <w:szCs w:val="24"/>
        </w:rPr>
        <w:t>ISSN-L</w:t>
      </w:r>
      <w:r w:rsidRPr="006D08A2">
        <w:rPr>
          <w:rFonts w:ascii="Times New Roman" w:hAnsi="Times New Roman"/>
          <w:sz w:val="24"/>
          <w:szCs w:val="24"/>
        </w:rPr>
        <w:t>: 0034-8392</w:t>
      </w:r>
      <w:r w:rsidRPr="006D08A2">
        <w:rPr>
          <w:rFonts w:ascii="Times New Roman" w:hAnsi="Times New Roman"/>
          <w:sz w:val="24"/>
          <w:szCs w:val="24"/>
        </w:rPr>
        <w:br/>
      </w:r>
      <w:r w:rsidRPr="006D08A2">
        <w:rPr>
          <w:rFonts w:ascii="Times New Roman" w:hAnsi="Times New Roman"/>
          <w:b/>
          <w:bCs/>
          <w:sz w:val="24"/>
          <w:szCs w:val="24"/>
        </w:rPr>
        <w:t>ELECTRONIC ISSN</w:t>
      </w:r>
      <w:r w:rsidRPr="006D08A2">
        <w:rPr>
          <w:rFonts w:ascii="Times New Roman" w:hAnsi="Times New Roman"/>
          <w:sz w:val="24"/>
          <w:szCs w:val="24"/>
        </w:rPr>
        <w:t>: 3061-4201</w:t>
      </w:r>
    </w:p>
    <w:tbl>
      <w:tblPr>
        <w:tblStyle w:val="a"/>
        <w:tblW w:w="949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0"/>
        <w:gridCol w:w="1907"/>
        <w:gridCol w:w="105"/>
        <w:gridCol w:w="315"/>
        <w:gridCol w:w="548"/>
        <w:gridCol w:w="6202"/>
      </w:tblGrid>
      <w:tr w:rsidR="00326E48" w14:paraId="05CCB344" w14:textId="77777777">
        <w:trPr>
          <w:cantSplit/>
          <w:trHeight w:val="506"/>
        </w:trPr>
        <w:tc>
          <w:tcPr>
            <w:tcW w:w="9497" w:type="dxa"/>
            <w:gridSpan w:val="6"/>
            <w:tcMar>
              <w:top w:w="120" w:type="dxa"/>
              <w:left w:w="120" w:type="dxa"/>
              <w:bottom w:w="58" w:type="dxa"/>
              <w:right w:w="120" w:type="dxa"/>
            </w:tcMar>
            <w:vAlign w:val="center"/>
          </w:tcPr>
          <w:p w14:paraId="5A8D9CFE" w14:textId="77777777" w:rsidR="00326E4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 PEER REVIEW</w:t>
            </w:r>
          </w:p>
        </w:tc>
      </w:tr>
      <w:tr w:rsidR="00326E48" w14:paraId="11A38654" w14:textId="77777777">
        <w:trPr>
          <w:cantSplit/>
        </w:trPr>
        <w:tc>
          <w:tcPr>
            <w:tcW w:w="9497" w:type="dxa"/>
            <w:gridSpan w:val="6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1905E15E" w14:textId="77777777" w:rsidR="00326E4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</w:rPr>
              <w:t>Reviewer info</w:t>
            </w:r>
          </w:p>
        </w:tc>
      </w:tr>
      <w:tr w:rsidR="00326E48" w14:paraId="583A9BEA" w14:textId="77777777">
        <w:trPr>
          <w:cantSplit/>
        </w:trPr>
        <w:tc>
          <w:tcPr>
            <w:tcW w:w="2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4964FA50" w14:textId="77777777" w:rsidR="00326E48" w:rsidRDefault="0000000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Name and surname, academic title:</w:t>
            </w:r>
          </w:p>
        </w:tc>
        <w:tc>
          <w:tcPr>
            <w:tcW w:w="70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41E3B8F0" w14:textId="77777777" w:rsidR="00326E48" w:rsidRDefault="00326E4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6E48" w14:paraId="46FA2D41" w14:textId="77777777">
        <w:trPr>
          <w:cantSplit/>
        </w:trPr>
        <w:tc>
          <w:tcPr>
            <w:tcW w:w="2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5B7C39D8" w14:textId="77777777" w:rsidR="00326E48" w:rsidRDefault="0000000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Institutional affiliation:</w:t>
            </w:r>
          </w:p>
        </w:tc>
        <w:tc>
          <w:tcPr>
            <w:tcW w:w="70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47C40B81" w14:textId="77777777" w:rsidR="00326E48" w:rsidRDefault="00326E4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6E48" w14:paraId="3456DEE6" w14:textId="77777777">
        <w:trPr>
          <w:cantSplit/>
        </w:trPr>
        <w:tc>
          <w:tcPr>
            <w:tcW w:w="2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06A6E4D8" w14:textId="77777777" w:rsidR="00326E48" w:rsidRDefault="0000000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Address:</w:t>
            </w:r>
          </w:p>
        </w:tc>
        <w:tc>
          <w:tcPr>
            <w:tcW w:w="70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4BA5D7DC" w14:textId="77777777" w:rsidR="00326E48" w:rsidRDefault="00326E4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6E48" w14:paraId="2B6B3DE6" w14:textId="77777777">
        <w:trPr>
          <w:cantSplit/>
        </w:trPr>
        <w:tc>
          <w:tcPr>
            <w:tcW w:w="2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03B1FE71" w14:textId="77777777" w:rsidR="00326E48" w:rsidRDefault="0000000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</w:t>
            </w:r>
          </w:p>
        </w:tc>
        <w:tc>
          <w:tcPr>
            <w:tcW w:w="70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5E7AE335" w14:textId="77777777" w:rsidR="00326E48" w:rsidRDefault="00326E4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6E48" w14:paraId="4557FFD7" w14:textId="77777777">
        <w:trPr>
          <w:cantSplit/>
        </w:trPr>
        <w:tc>
          <w:tcPr>
            <w:tcW w:w="9497" w:type="dxa"/>
            <w:gridSpan w:val="6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4C326BA2" w14:textId="77777777" w:rsidR="00326E4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</w:rPr>
              <w:t>Article data</w:t>
            </w:r>
          </w:p>
        </w:tc>
      </w:tr>
      <w:tr w:rsidR="00326E48" w14:paraId="18EDF3F1" w14:textId="77777777">
        <w:trPr>
          <w:cantSplit/>
          <w:trHeight w:val="489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58" w:type="dxa"/>
              <w:right w:w="120" w:type="dxa"/>
            </w:tcMar>
            <w:vAlign w:val="center"/>
          </w:tcPr>
          <w:p w14:paraId="5BFEBAB6" w14:textId="77777777" w:rsidR="00326E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8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DCFA0" w14:textId="77777777" w:rsidR="00326E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Title of the article:</w:t>
            </w:r>
          </w:p>
        </w:tc>
        <w:tc>
          <w:tcPr>
            <w:tcW w:w="6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02232278" w14:textId="1A9CE398" w:rsidR="00326E48" w:rsidRPr="008947DE" w:rsidRDefault="00326E48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</w:tr>
      <w:tr w:rsidR="00326E48" w14:paraId="0CD97284" w14:textId="77777777" w:rsidTr="00A97333">
        <w:trPr>
          <w:cantSplit/>
          <w:trHeight w:val="622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58" w:type="dxa"/>
              <w:right w:w="120" w:type="dxa"/>
            </w:tcMar>
            <w:vAlign w:val="center"/>
          </w:tcPr>
          <w:p w14:paraId="7BB42DAE" w14:textId="77777777" w:rsidR="00326E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8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4967D8" w14:textId="77777777" w:rsidR="00326E48" w:rsidRDefault="0000000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Dispatch date of the article to the reviewer:</w:t>
            </w:r>
          </w:p>
        </w:tc>
        <w:tc>
          <w:tcPr>
            <w:tcW w:w="6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7D219837" w14:textId="0FD3ED6D" w:rsidR="00326E48" w:rsidRDefault="00326E4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6E48" w14:paraId="6A1CA2B5" w14:textId="77777777">
        <w:trPr>
          <w:cantSplit/>
          <w:trHeight w:val="396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58" w:type="dxa"/>
              <w:right w:w="120" w:type="dxa"/>
            </w:tcMar>
            <w:vAlign w:val="center"/>
          </w:tcPr>
          <w:p w14:paraId="0D0AE13C" w14:textId="77777777" w:rsidR="00326E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8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6F85DF" w14:textId="77777777" w:rsidR="00326E48" w:rsidRDefault="0000000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Length of the article</w:t>
            </w:r>
          </w:p>
          <w:p w14:paraId="526FBC5D" w14:textId="77777777" w:rsidR="00326E48" w:rsidRDefault="0000000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(pages or characters):</w:t>
            </w:r>
          </w:p>
        </w:tc>
        <w:tc>
          <w:tcPr>
            <w:tcW w:w="6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239A1B78" w14:textId="40FCD285" w:rsidR="00326E48" w:rsidRPr="008947DE" w:rsidRDefault="00326E4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26E48" w14:paraId="5CCBDCD5" w14:textId="77777777">
        <w:trPr>
          <w:cantSplit/>
          <w:trHeight w:val="81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58" w:type="dxa"/>
              <w:right w:w="120" w:type="dxa"/>
            </w:tcMar>
            <w:vAlign w:val="center"/>
          </w:tcPr>
          <w:p w14:paraId="679AEAF8" w14:textId="77777777" w:rsidR="00326E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8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35178B" w14:textId="77777777" w:rsidR="00326E48" w:rsidRDefault="0000000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Number of illustrations:</w:t>
            </w:r>
          </w:p>
        </w:tc>
        <w:tc>
          <w:tcPr>
            <w:tcW w:w="6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38D4F51B" w14:textId="6A166826" w:rsidR="00326E48" w:rsidRDefault="00326E4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6E48" w14:paraId="400A30E2" w14:textId="77777777" w:rsidTr="00D94F5F">
        <w:trPr>
          <w:cantSplit/>
          <w:trHeight w:val="728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58" w:type="dxa"/>
              <w:right w:w="120" w:type="dxa"/>
            </w:tcMar>
            <w:vAlign w:val="center"/>
          </w:tcPr>
          <w:p w14:paraId="13E3B0EC" w14:textId="77777777" w:rsidR="00326E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8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070389" w14:textId="77777777" w:rsidR="00326E48" w:rsidRDefault="0000000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Number of diagrams:</w:t>
            </w:r>
          </w:p>
        </w:tc>
        <w:tc>
          <w:tcPr>
            <w:tcW w:w="6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251F6248" w14:textId="05A4BFF7" w:rsidR="00326E48" w:rsidRDefault="00326E4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6E48" w14:paraId="270F4B4F" w14:textId="77777777">
        <w:trPr>
          <w:cantSplit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58" w:type="dxa"/>
              <w:right w:w="120" w:type="dxa"/>
            </w:tcMar>
            <w:vAlign w:val="center"/>
          </w:tcPr>
          <w:p w14:paraId="620227F0" w14:textId="77777777" w:rsidR="00326E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8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C31A3A" w14:textId="77777777" w:rsidR="00326E48" w:rsidRDefault="0000000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Number of tables:</w:t>
            </w:r>
          </w:p>
        </w:tc>
        <w:tc>
          <w:tcPr>
            <w:tcW w:w="6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62D1D618" w14:textId="07E525C0" w:rsidR="00326E48" w:rsidRDefault="00326E4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6E48" w14:paraId="74E23AFD" w14:textId="77777777">
        <w:trPr>
          <w:cantSplit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58" w:type="dxa"/>
              <w:right w:w="120" w:type="dxa"/>
            </w:tcMar>
            <w:vAlign w:val="center"/>
          </w:tcPr>
          <w:p w14:paraId="10C8E174" w14:textId="77777777" w:rsidR="00326E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7.</w:t>
            </w:r>
          </w:p>
        </w:tc>
        <w:tc>
          <w:tcPr>
            <w:tcW w:w="28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7DEB1F" w14:textId="77777777" w:rsidR="00326E48" w:rsidRDefault="0000000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Type of the article:</w:t>
            </w:r>
          </w:p>
        </w:tc>
        <w:tc>
          <w:tcPr>
            <w:tcW w:w="6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4AB1BEC8" w14:textId="77777777" w:rsidR="00326E48" w:rsidRDefault="00000000">
            <w:pPr>
              <w:widowControl w:val="0"/>
              <w:tabs>
                <w:tab w:val="left" w:pos="3565"/>
              </w:tabs>
              <w:ind w:left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D94F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original scientific article</w:t>
            </w:r>
          </w:p>
          <w:p w14:paraId="1FF0D32D" w14:textId="77777777" w:rsidR="00326E48" w:rsidRDefault="00000000">
            <w:pPr>
              <w:widowControl w:val="0"/>
              <w:tabs>
                <w:tab w:val="left" w:pos="3565"/>
              </w:tabs>
              <w:ind w:left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review article</w:t>
            </w:r>
          </w:p>
        </w:tc>
      </w:tr>
      <w:tr w:rsidR="00326E48" w14:paraId="1DECB9F8" w14:textId="77777777">
        <w:trPr>
          <w:cantSplit/>
          <w:trHeight w:val="288"/>
        </w:trPr>
        <w:tc>
          <w:tcPr>
            <w:tcW w:w="42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58" w:type="dxa"/>
              <w:right w:w="120" w:type="dxa"/>
            </w:tcMar>
            <w:vAlign w:val="center"/>
          </w:tcPr>
          <w:p w14:paraId="25FDED5B" w14:textId="77777777" w:rsidR="00326E4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190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19876FD6" w14:textId="77777777" w:rsidR="00326E48" w:rsidRDefault="00326E4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BDA2BEC" w14:textId="77777777" w:rsidR="00326E48" w:rsidRDefault="0000000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reviewer's recommendation to the editors regarding the paper publication:</w:t>
            </w:r>
          </w:p>
        </w:tc>
        <w:tc>
          <w:tcPr>
            <w:tcW w:w="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58" w:type="dxa"/>
              <w:right w:w="120" w:type="dxa"/>
            </w:tcMar>
            <w:vAlign w:val="center"/>
          </w:tcPr>
          <w:p w14:paraId="7BD3EC00" w14:textId="77777777" w:rsidR="00326E4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11B22A" w14:textId="77777777" w:rsidR="00326E48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acceptable in present form</w:t>
            </w:r>
          </w:p>
        </w:tc>
      </w:tr>
      <w:tr w:rsidR="00326E48" w14:paraId="55065788" w14:textId="77777777">
        <w:trPr>
          <w:cantSplit/>
          <w:trHeight w:val="525"/>
        </w:trPr>
        <w:tc>
          <w:tcPr>
            <w:tcW w:w="42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58" w:type="dxa"/>
              <w:right w:w="120" w:type="dxa"/>
            </w:tcMar>
            <w:vAlign w:val="center"/>
          </w:tcPr>
          <w:p w14:paraId="1DA7283A" w14:textId="77777777" w:rsidR="00326E48" w:rsidRDefault="00326E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30BEF756" w14:textId="77777777" w:rsidR="00326E48" w:rsidRDefault="00326E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58" w:type="dxa"/>
              <w:right w:w="120" w:type="dxa"/>
            </w:tcMar>
            <w:vAlign w:val="center"/>
          </w:tcPr>
          <w:p w14:paraId="292375E9" w14:textId="77777777" w:rsidR="00326E4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6F330D" w14:textId="77777777" w:rsidR="00326E48" w:rsidRPr="00A97333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33">
              <w:rPr>
                <w:rFonts w:ascii="Times New Roman" w:eastAsia="Times New Roman" w:hAnsi="Times New Roman" w:cs="Times New Roman"/>
                <w:sz w:val="24"/>
                <w:szCs w:val="24"/>
              </w:rPr>
              <w:t>acceptable with minor revision, no further review necessary</w:t>
            </w:r>
          </w:p>
        </w:tc>
      </w:tr>
      <w:tr w:rsidR="00326E48" w14:paraId="6F2DBF23" w14:textId="77777777">
        <w:trPr>
          <w:cantSplit/>
          <w:trHeight w:val="496"/>
        </w:trPr>
        <w:tc>
          <w:tcPr>
            <w:tcW w:w="42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58" w:type="dxa"/>
              <w:right w:w="120" w:type="dxa"/>
            </w:tcMar>
            <w:vAlign w:val="center"/>
          </w:tcPr>
          <w:p w14:paraId="6F58E621" w14:textId="77777777" w:rsidR="00326E48" w:rsidRDefault="00326E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40816524" w14:textId="77777777" w:rsidR="00326E48" w:rsidRDefault="00326E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58" w:type="dxa"/>
              <w:right w:w="120" w:type="dxa"/>
            </w:tcMar>
            <w:vAlign w:val="center"/>
          </w:tcPr>
          <w:p w14:paraId="3F11F84F" w14:textId="77777777" w:rsidR="00326E4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6FCD8F" w14:textId="77777777" w:rsidR="00326E48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major revision and a second review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required</w:t>
            </w:r>
          </w:p>
        </w:tc>
      </w:tr>
      <w:tr w:rsidR="00326E48" w14:paraId="7ECE0811" w14:textId="77777777">
        <w:trPr>
          <w:cantSplit/>
          <w:trHeight w:val="450"/>
        </w:trPr>
        <w:tc>
          <w:tcPr>
            <w:tcW w:w="42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58" w:type="dxa"/>
              <w:right w:w="120" w:type="dxa"/>
            </w:tcMar>
            <w:vAlign w:val="center"/>
          </w:tcPr>
          <w:p w14:paraId="490A99E6" w14:textId="77777777" w:rsidR="00326E48" w:rsidRDefault="00326E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36BEF3E2" w14:textId="77777777" w:rsidR="00326E48" w:rsidRDefault="00326E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58" w:type="dxa"/>
              <w:right w:w="120" w:type="dxa"/>
            </w:tcMar>
            <w:vAlign w:val="center"/>
          </w:tcPr>
          <w:p w14:paraId="569EEB15" w14:textId="77777777" w:rsidR="00326E4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AD777F" w14:textId="19383D30" w:rsidR="00326E48" w:rsidRDefault="00D94F5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</w:rPr>
              <w:t>ot acceptable for publication</w:t>
            </w:r>
          </w:p>
        </w:tc>
      </w:tr>
      <w:tr w:rsidR="00326E48" w14:paraId="557E3EBD" w14:textId="77777777">
        <w:trPr>
          <w:cantSplit/>
          <w:trHeight w:val="7514"/>
        </w:trPr>
        <w:tc>
          <w:tcPr>
            <w:tcW w:w="9497" w:type="dxa"/>
            <w:gridSpan w:val="6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41187893" w14:textId="77777777" w:rsidR="00326E48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 kindly ask the reviewers to justify their critical remarks and suggestions.</w:t>
            </w:r>
          </w:p>
          <w:p w14:paraId="62D677BE" w14:textId="77777777" w:rsidR="00326E4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Comments:</w:t>
            </w:r>
          </w:p>
          <w:p w14:paraId="58BC93C8" w14:textId="77777777" w:rsidR="00326E48" w:rsidRDefault="00326E4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6739C5C1" w14:textId="1E19ABF7" w:rsidR="00326E48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Date:</w:t>
      </w:r>
    </w:p>
    <w:p w14:paraId="2E6468F0" w14:textId="77777777" w:rsidR="00326E48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Signature:</w:t>
      </w:r>
    </w:p>
    <w:p w14:paraId="5D1A8146" w14:textId="77777777" w:rsidR="00326E48" w:rsidRDefault="00326E48"/>
    <w:sectPr w:rsidR="00326E48">
      <w:pgSz w:w="12240" w:h="15840"/>
      <w:pgMar w:top="851" w:right="1417" w:bottom="108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24A75D-0A94-49CB-B279-1311D3AECDD5}"/>
    <w:embedBold r:id="rId2" w:fontKey="{29849262-0979-44D9-85D5-11CF2DA063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91F166F-664C-496D-A4C5-5ACD846A16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CC4A1F2-D928-46DA-8729-70537EA6FF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E48"/>
    <w:rsid w:val="00253129"/>
    <w:rsid w:val="002B2C89"/>
    <w:rsid w:val="00326E48"/>
    <w:rsid w:val="008947DE"/>
    <w:rsid w:val="00A97333"/>
    <w:rsid w:val="00D94F5F"/>
    <w:rsid w:val="00EE1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D25E70"/>
  <w15:docId w15:val="{837D6BBF-5E65-49AC-97A9-CD5C7D0AE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lu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u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1" w:type="dxa"/>
        <w:bottom w:w="0" w:type="dxa"/>
        <w:right w:w="101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135</Words>
  <Characters>774</Characters>
  <Application>Microsoft Office Word</Application>
  <DocSecurity>0</DocSecurity>
  <Lines>6</Lines>
  <Paragraphs>1</Paragraphs>
  <ScaleCrop>false</ScaleCrop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George Florian Neagoe</cp:lastModifiedBy>
  <cp:revision>4</cp:revision>
  <dcterms:created xsi:type="dcterms:W3CDTF">2026-05-09T18:33:00Z</dcterms:created>
  <dcterms:modified xsi:type="dcterms:W3CDTF">2026-05-11T09:53:00Z</dcterms:modified>
</cp:coreProperties>
</file>